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594080" w14:textId="77777777" w:rsidR="008D24A1" w:rsidRPr="00004B0C" w:rsidRDefault="006E36B6" w:rsidP="008D24A1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</w:t>
      </w:r>
    </w:p>
    <w:p w14:paraId="2F0C4378" w14:textId="062E7CD2" w:rsidR="008D24A1" w:rsidRPr="008D24A1" w:rsidRDefault="008D24A1" w:rsidP="008D24A1">
      <w:pPr>
        <w:rPr>
          <w:sz w:val="26"/>
          <w:szCs w:val="26"/>
        </w:rPr>
      </w:pPr>
      <w:r w:rsidRPr="00004B0C">
        <w:rPr>
          <w:sz w:val="26"/>
          <w:szCs w:val="26"/>
        </w:rPr>
        <w:tab/>
      </w:r>
      <w:r w:rsidRPr="00004B0C">
        <w:rPr>
          <w:sz w:val="26"/>
          <w:szCs w:val="26"/>
        </w:rPr>
        <w:tab/>
      </w:r>
      <w:r w:rsidRPr="00004B0C">
        <w:rPr>
          <w:sz w:val="26"/>
          <w:szCs w:val="26"/>
        </w:rPr>
        <w:tab/>
      </w:r>
      <w:r w:rsidRPr="00004B0C">
        <w:rPr>
          <w:sz w:val="26"/>
          <w:szCs w:val="26"/>
        </w:rPr>
        <w:tab/>
      </w:r>
      <w:r w:rsidRPr="00004B0C">
        <w:rPr>
          <w:sz w:val="26"/>
          <w:szCs w:val="26"/>
        </w:rPr>
        <w:tab/>
      </w:r>
      <w:r w:rsidRPr="00004B0C">
        <w:rPr>
          <w:sz w:val="26"/>
          <w:szCs w:val="26"/>
        </w:rPr>
        <w:tab/>
      </w:r>
      <w:r>
        <w:rPr>
          <w:sz w:val="26"/>
          <w:szCs w:val="26"/>
        </w:rPr>
        <w:t xml:space="preserve">       </w:t>
      </w:r>
      <w:r w:rsidRPr="008D24A1">
        <w:rPr>
          <w:sz w:val="26"/>
          <w:szCs w:val="26"/>
        </w:rPr>
        <w:t xml:space="preserve">Приложение </w:t>
      </w:r>
      <w:r w:rsidR="00262B8B">
        <w:rPr>
          <w:sz w:val="26"/>
          <w:szCs w:val="26"/>
        </w:rPr>
        <w:t>13</w:t>
      </w:r>
    </w:p>
    <w:p w14:paraId="04852BB0" w14:textId="77777777" w:rsidR="008D24A1" w:rsidRPr="008D24A1" w:rsidRDefault="008D24A1" w:rsidP="008D24A1">
      <w:pPr>
        <w:rPr>
          <w:sz w:val="26"/>
          <w:szCs w:val="26"/>
        </w:rPr>
      </w:pP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  <w:t xml:space="preserve">       к Решению Совета депутатов</w:t>
      </w:r>
    </w:p>
    <w:p w14:paraId="03E9B14B" w14:textId="77777777" w:rsidR="008D24A1" w:rsidRPr="008D24A1" w:rsidRDefault="008D24A1" w:rsidP="008D24A1">
      <w:pPr>
        <w:rPr>
          <w:sz w:val="26"/>
          <w:szCs w:val="26"/>
        </w:rPr>
      </w:pP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  <w:t xml:space="preserve">       муниципального образования</w:t>
      </w:r>
    </w:p>
    <w:p w14:paraId="3743401F" w14:textId="77777777" w:rsidR="008D24A1" w:rsidRPr="008D24A1" w:rsidRDefault="008D24A1" w:rsidP="008D24A1">
      <w:pPr>
        <w:rPr>
          <w:sz w:val="26"/>
          <w:szCs w:val="26"/>
        </w:rPr>
      </w:pP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  <w:t xml:space="preserve">       «город Бугуруслан» «О бюджете</w:t>
      </w:r>
    </w:p>
    <w:p w14:paraId="29FFAFBE" w14:textId="77777777" w:rsidR="008D24A1" w:rsidRPr="008D24A1" w:rsidRDefault="008D24A1" w:rsidP="008D24A1">
      <w:pPr>
        <w:ind w:left="708"/>
        <w:rPr>
          <w:sz w:val="26"/>
          <w:szCs w:val="26"/>
        </w:rPr>
      </w:pP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  <w:t xml:space="preserve">       муниципального образования «город      </w:t>
      </w:r>
    </w:p>
    <w:p w14:paraId="5105D4A1" w14:textId="2FA703D8" w:rsidR="008D24A1" w:rsidRPr="008D24A1" w:rsidRDefault="008D24A1" w:rsidP="008D24A1">
      <w:pPr>
        <w:ind w:left="708"/>
        <w:rPr>
          <w:sz w:val="26"/>
          <w:szCs w:val="26"/>
        </w:rPr>
      </w:pP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  <w:t xml:space="preserve">       Бугуруслан» на 20</w:t>
      </w:r>
      <w:r w:rsidR="002C53A9">
        <w:rPr>
          <w:sz w:val="26"/>
          <w:szCs w:val="26"/>
        </w:rPr>
        <w:t>2</w:t>
      </w:r>
      <w:r w:rsidR="00D56F8C">
        <w:rPr>
          <w:sz w:val="26"/>
          <w:szCs w:val="26"/>
        </w:rPr>
        <w:t>4</w:t>
      </w:r>
      <w:r w:rsidRPr="008D24A1">
        <w:rPr>
          <w:sz w:val="26"/>
          <w:szCs w:val="26"/>
        </w:rPr>
        <w:t xml:space="preserve"> год и на плановый  </w:t>
      </w:r>
    </w:p>
    <w:p w14:paraId="67BAFEB3" w14:textId="3AFFC9FE" w:rsidR="008D24A1" w:rsidRPr="008D24A1" w:rsidRDefault="008D24A1" w:rsidP="008D24A1">
      <w:pPr>
        <w:ind w:left="708"/>
        <w:rPr>
          <w:sz w:val="26"/>
          <w:szCs w:val="26"/>
        </w:rPr>
      </w:pPr>
      <w:r w:rsidRPr="008D24A1">
        <w:rPr>
          <w:sz w:val="26"/>
          <w:szCs w:val="26"/>
        </w:rPr>
        <w:t xml:space="preserve">                                                             период 20</w:t>
      </w:r>
      <w:r w:rsidR="00D56F8C">
        <w:rPr>
          <w:sz w:val="26"/>
          <w:szCs w:val="26"/>
        </w:rPr>
        <w:t>25</w:t>
      </w:r>
      <w:r w:rsidRPr="008D24A1">
        <w:rPr>
          <w:sz w:val="26"/>
          <w:szCs w:val="26"/>
        </w:rPr>
        <w:t xml:space="preserve"> и 202</w:t>
      </w:r>
      <w:r w:rsidR="00D56F8C">
        <w:rPr>
          <w:sz w:val="26"/>
          <w:szCs w:val="26"/>
        </w:rPr>
        <w:t>6</w:t>
      </w:r>
      <w:r w:rsidRPr="008D24A1">
        <w:rPr>
          <w:sz w:val="26"/>
          <w:szCs w:val="26"/>
        </w:rPr>
        <w:t xml:space="preserve"> годов»</w:t>
      </w:r>
    </w:p>
    <w:p w14:paraId="0BCA0D8B" w14:textId="77777777" w:rsidR="008D24A1" w:rsidRPr="008D24A1" w:rsidRDefault="008D24A1" w:rsidP="008D24A1">
      <w:pPr>
        <w:rPr>
          <w:sz w:val="26"/>
          <w:szCs w:val="26"/>
        </w:rPr>
      </w:pP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  <w:t xml:space="preserve">       от </w:t>
      </w:r>
    </w:p>
    <w:p w14:paraId="61765247" w14:textId="77777777" w:rsidR="008D24A1" w:rsidRPr="008D24A1" w:rsidRDefault="008D24A1" w:rsidP="008D24A1">
      <w:pPr>
        <w:rPr>
          <w:sz w:val="26"/>
          <w:szCs w:val="26"/>
        </w:rPr>
      </w:pP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  <w:t xml:space="preserve">       № </w:t>
      </w:r>
    </w:p>
    <w:p w14:paraId="133F6442" w14:textId="77777777" w:rsidR="00D52ED6" w:rsidRDefault="00D52ED6" w:rsidP="008D24A1">
      <w:pPr>
        <w:rPr>
          <w:b/>
          <w:sz w:val="26"/>
          <w:szCs w:val="26"/>
        </w:rPr>
      </w:pPr>
    </w:p>
    <w:p w14:paraId="01F5F220" w14:textId="77777777" w:rsidR="00D52ED6" w:rsidRDefault="00D52ED6" w:rsidP="00874199">
      <w:pPr>
        <w:jc w:val="center"/>
        <w:rPr>
          <w:b/>
          <w:sz w:val="26"/>
          <w:szCs w:val="26"/>
        </w:rPr>
      </w:pPr>
    </w:p>
    <w:p w14:paraId="5356674D" w14:textId="77777777" w:rsidR="00874199" w:rsidRDefault="00874199" w:rsidP="0087419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Прогнозный план</w:t>
      </w:r>
    </w:p>
    <w:p w14:paraId="34C5DF39" w14:textId="2DC22EFC" w:rsidR="00874199" w:rsidRDefault="00874199" w:rsidP="0085185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приватизации муниципального имущества на 20</w:t>
      </w:r>
      <w:r w:rsidR="002C53A9">
        <w:rPr>
          <w:b/>
          <w:sz w:val="26"/>
          <w:szCs w:val="26"/>
        </w:rPr>
        <w:t>2</w:t>
      </w:r>
      <w:r w:rsidR="00D56F8C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 xml:space="preserve"> год </w:t>
      </w:r>
    </w:p>
    <w:p w14:paraId="26116DEB" w14:textId="77777777" w:rsidR="00D52ED6" w:rsidRDefault="00D52ED6" w:rsidP="00D52ED6">
      <w:pPr>
        <w:rPr>
          <w:b/>
          <w:sz w:val="26"/>
          <w:szCs w:val="26"/>
        </w:rPr>
      </w:pPr>
    </w:p>
    <w:p w14:paraId="05B28C8B" w14:textId="05547ECD" w:rsidR="00874199" w:rsidRDefault="000145D1" w:rsidP="0085185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1. </w:t>
      </w:r>
      <w:r w:rsidR="00874199">
        <w:rPr>
          <w:b/>
          <w:sz w:val="26"/>
          <w:szCs w:val="26"/>
        </w:rPr>
        <w:t>Продажа муниципального имущества</w:t>
      </w:r>
    </w:p>
    <w:p w14:paraId="2DC65E81" w14:textId="77777777" w:rsidR="00D52ED6" w:rsidRDefault="00D52ED6" w:rsidP="00D52ED6">
      <w:pPr>
        <w:jc w:val="center"/>
        <w:rPr>
          <w:b/>
          <w:sz w:val="26"/>
          <w:szCs w:val="26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8"/>
        <w:gridCol w:w="5765"/>
        <w:gridCol w:w="3402"/>
      </w:tblGrid>
      <w:tr w:rsidR="00874199" w:rsidRPr="00696177" w14:paraId="76864A5A" w14:textId="77777777" w:rsidTr="000145D1">
        <w:tc>
          <w:tcPr>
            <w:tcW w:w="898" w:type="dxa"/>
          </w:tcPr>
          <w:p w14:paraId="401AAE5C" w14:textId="77777777" w:rsidR="00874199" w:rsidRPr="00D00457" w:rsidRDefault="00874199" w:rsidP="00F60006">
            <w:pPr>
              <w:jc w:val="center"/>
              <w:rPr>
                <w:sz w:val="26"/>
                <w:szCs w:val="26"/>
              </w:rPr>
            </w:pPr>
            <w:r w:rsidRPr="00D00457">
              <w:rPr>
                <w:sz w:val="26"/>
                <w:szCs w:val="26"/>
              </w:rPr>
              <w:t>№ п/п</w:t>
            </w:r>
          </w:p>
        </w:tc>
        <w:tc>
          <w:tcPr>
            <w:tcW w:w="5765" w:type="dxa"/>
          </w:tcPr>
          <w:p w14:paraId="5A9FD8A9" w14:textId="77777777" w:rsidR="00874199" w:rsidRPr="00D00457" w:rsidRDefault="00874199" w:rsidP="00F60006">
            <w:pPr>
              <w:jc w:val="center"/>
              <w:rPr>
                <w:b/>
                <w:sz w:val="26"/>
                <w:szCs w:val="26"/>
              </w:rPr>
            </w:pPr>
            <w:r w:rsidRPr="00D00457">
              <w:rPr>
                <w:b/>
                <w:sz w:val="26"/>
                <w:szCs w:val="26"/>
              </w:rPr>
              <w:t>Наименование муниципального имущества</w:t>
            </w:r>
          </w:p>
        </w:tc>
        <w:tc>
          <w:tcPr>
            <w:tcW w:w="3402" w:type="dxa"/>
          </w:tcPr>
          <w:p w14:paraId="4147B20C" w14:textId="77777777" w:rsidR="00874199" w:rsidRPr="00D00457" w:rsidRDefault="00874199" w:rsidP="00F60006">
            <w:pPr>
              <w:jc w:val="center"/>
              <w:rPr>
                <w:b/>
                <w:sz w:val="26"/>
                <w:szCs w:val="26"/>
              </w:rPr>
            </w:pPr>
            <w:r w:rsidRPr="00D00457">
              <w:rPr>
                <w:b/>
                <w:sz w:val="26"/>
                <w:szCs w:val="26"/>
              </w:rPr>
              <w:t>Местонахождение</w:t>
            </w:r>
          </w:p>
        </w:tc>
      </w:tr>
      <w:tr w:rsidR="00825478" w:rsidRPr="00696177" w14:paraId="511EAE8D" w14:textId="77777777" w:rsidTr="000145D1">
        <w:trPr>
          <w:trHeight w:val="650"/>
        </w:trPr>
        <w:tc>
          <w:tcPr>
            <w:tcW w:w="898" w:type="dxa"/>
            <w:vAlign w:val="center"/>
          </w:tcPr>
          <w:p w14:paraId="18DF504A" w14:textId="77777777" w:rsidR="00825478" w:rsidRPr="00D00457" w:rsidRDefault="00825478" w:rsidP="00825478">
            <w:pPr>
              <w:jc w:val="center"/>
              <w:rPr>
                <w:sz w:val="26"/>
                <w:szCs w:val="26"/>
              </w:rPr>
            </w:pPr>
            <w:r w:rsidRPr="00D00457">
              <w:rPr>
                <w:sz w:val="26"/>
                <w:szCs w:val="26"/>
              </w:rPr>
              <w:t>1</w:t>
            </w:r>
          </w:p>
        </w:tc>
        <w:tc>
          <w:tcPr>
            <w:tcW w:w="5765" w:type="dxa"/>
          </w:tcPr>
          <w:p w14:paraId="4A17E872" w14:textId="20D37E44" w:rsidR="00825478" w:rsidRPr="00D00457" w:rsidRDefault="00825478" w:rsidP="00825478">
            <w:pPr>
              <w:rPr>
                <w:sz w:val="26"/>
                <w:szCs w:val="26"/>
              </w:rPr>
            </w:pPr>
            <w:r w:rsidRPr="00D00457">
              <w:rPr>
                <w:sz w:val="26"/>
                <w:szCs w:val="26"/>
              </w:rPr>
              <w:t>Оплата имущества, приобретаемого субъектами малого и среднего предпринимательства</w:t>
            </w:r>
          </w:p>
        </w:tc>
        <w:tc>
          <w:tcPr>
            <w:tcW w:w="3402" w:type="dxa"/>
          </w:tcPr>
          <w:p w14:paraId="123D34C9" w14:textId="77777777" w:rsidR="00825478" w:rsidRPr="00D00457" w:rsidRDefault="00825478" w:rsidP="00825478">
            <w:pPr>
              <w:rPr>
                <w:sz w:val="26"/>
                <w:szCs w:val="26"/>
              </w:rPr>
            </w:pPr>
          </w:p>
        </w:tc>
      </w:tr>
      <w:tr w:rsidR="00825478" w:rsidRPr="00696177" w14:paraId="01506E1A" w14:textId="77777777" w:rsidTr="000145D1">
        <w:trPr>
          <w:trHeight w:val="716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0F2F" w14:textId="69373D6B" w:rsidR="00825478" w:rsidRPr="00D00457" w:rsidRDefault="00825478" w:rsidP="00825478">
            <w:pPr>
              <w:jc w:val="center"/>
              <w:rPr>
                <w:sz w:val="26"/>
                <w:szCs w:val="26"/>
              </w:rPr>
            </w:pPr>
            <w:r w:rsidRPr="00D00457">
              <w:rPr>
                <w:sz w:val="26"/>
                <w:szCs w:val="26"/>
              </w:rPr>
              <w:t>2</w:t>
            </w:r>
          </w:p>
        </w:tc>
        <w:tc>
          <w:tcPr>
            <w:tcW w:w="5765" w:type="dxa"/>
            <w:vAlign w:val="center"/>
          </w:tcPr>
          <w:p w14:paraId="3D7CE042" w14:textId="77777777" w:rsidR="0048505D" w:rsidRDefault="0048505D" w:rsidP="008254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Нежилое помещение №2 площадью 264 </w:t>
            </w:r>
            <w:r w:rsidRPr="0048505D">
              <w:rPr>
                <w:sz w:val="26"/>
                <w:szCs w:val="26"/>
              </w:rPr>
              <w:t>м</w:t>
            </w:r>
            <w:r w:rsidRPr="0048505D"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  <w:vertAlign w:val="superscript"/>
              </w:rPr>
              <w:t xml:space="preserve"> </w:t>
            </w:r>
          </w:p>
          <w:p w14:paraId="74225BBB" w14:textId="3FDA9FB6" w:rsidR="00825478" w:rsidRPr="0048505D" w:rsidRDefault="0048505D" w:rsidP="008254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 земельным участком</w:t>
            </w:r>
            <w:r w:rsidR="00325B07" w:rsidRPr="00325B07">
              <w:rPr>
                <w:sz w:val="26"/>
                <w:szCs w:val="26"/>
              </w:rPr>
              <w:t xml:space="preserve"> </w:t>
            </w:r>
            <w:r w:rsidR="00325B07" w:rsidRPr="0090780F">
              <w:rPr>
                <w:sz w:val="26"/>
                <w:szCs w:val="26"/>
              </w:rPr>
              <w:t>площадью 448 м</w:t>
            </w:r>
            <w:r w:rsidR="00325B07" w:rsidRPr="0090780F">
              <w:rPr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3402" w:type="dxa"/>
          </w:tcPr>
          <w:p w14:paraId="3C439B56" w14:textId="3AEFFA4E" w:rsidR="0048505D" w:rsidRPr="0048505D" w:rsidRDefault="0048505D" w:rsidP="0048505D">
            <w:pPr>
              <w:rPr>
                <w:sz w:val="26"/>
                <w:szCs w:val="26"/>
              </w:rPr>
            </w:pPr>
            <w:r w:rsidRPr="0048505D">
              <w:rPr>
                <w:sz w:val="26"/>
                <w:szCs w:val="26"/>
              </w:rPr>
              <w:t xml:space="preserve">г. Бугуруслан, </w:t>
            </w:r>
            <w:r>
              <w:rPr>
                <w:sz w:val="26"/>
                <w:szCs w:val="26"/>
              </w:rPr>
              <w:t>ул.</w:t>
            </w:r>
          </w:p>
          <w:p w14:paraId="65261715" w14:textId="2DC00797" w:rsidR="00825478" w:rsidRPr="00D00457" w:rsidRDefault="0048505D" w:rsidP="0048505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Московская</w:t>
            </w:r>
            <w:r w:rsidRPr="0048505D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91 «а»</w:t>
            </w:r>
          </w:p>
        </w:tc>
      </w:tr>
      <w:tr w:rsidR="00825478" w:rsidRPr="00696177" w14:paraId="598C89D8" w14:textId="77777777" w:rsidTr="000145D1">
        <w:trPr>
          <w:trHeight w:val="556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9EB87" w14:textId="3712DEF8" w:rsidR="00825478" w:rsidRPr="00D00457" w:rsidRDefault="00825478" w:rsidP="00825478">
            <w:pPr>
              <w:jc w:val="center"/>
              <w:rPr>
                <w:sz w:val="26"/>
                <w:szCs w:val="26"/>
              </w:rPr>
            </w:pPr>
            <w:r w:rsidRPr="00D00457">
              <w:rPr>
                <w:sz w:val="26"/>
                <w:szCs w:val="26"/>
              </w:rPr>
              <w:t>3</w:t>
            </w:r>
          </w:p>
        </w:tc>
        <w:tc>
          <w:tcPr>
            <w:tcW w:w="5765" w:type="dxa"/>
            <w:vAlign w:val="center"/>
          </w:tcPr>
          <w:p w14:paraId="2F4F51C5" w14:textId="77777777" w:rsidR="00825478" w:rsidRDefault="00825478" w:rsidP="00825478">
            <w:pPr>
              <w:rPr>
                <w:sz w:val="26"/>
                <w:szCs w:val="26"/>
                <w:lang w:eastAsia="en-US"/>
              </w:rPr>
            </w:pPr>
            <w:r w:rsidRPr="00D00457">
              <w:rPr>
                <w:sz w:val="26"/>
                <w:szCs w:val="26"/>
                <w:lang w:eastAsia="en-US"/>
              </w:rPr>
              <w:t>Нежилое помещение площадью 273,4 м</w:t>
            </w:r>
            <w:r w:rsidRPr="00D00457">
              <w:rPr>
                <w:sz w:val="26"/>
                <w:szCs w:val="26"/>
                <w:vertAlign w:val="superscript"/>
                <w:lang w:eastAsia="en-US"/>
              </w:rPr>
              <w:t>2</w:t>
            </w:r>
          </w:p>
          <w:p w14:paraId="3DBD4D25" w14:textId="1ADBBC1B" w:rsidR="002A317D" w:rsidRPr="002A317D" w:rsidRDefault="002A317D" w:rsidP="00825478">
            <w:pPr>
              <w:rPr>
                <w:sz w:val="26"/>
                <w:szCs w:val="26"/>
              </w:rPr>
            </w:pPr>
            <w:r w:rsidRPr="00D00457">
              <w:rPr>
                <w:sz w:val="26"/>
                <w:szCs w:val="26"/>
                <w:lang w:eastAsia="en-US"/>
              </w:rPr>
              <w:t>Нежилое помещение площадью 40,4 м</w:t>
            </w:r>
            <w:r w:rsidRPr="00D00457">
              <w:rPr>
                <w:sz w:val="26"/>
                <w:szCs w:val="26"/>
                <w:vertAlign w:val="superscript"/>
                <w:lang w:eastAsia="en-US"/>
              </w:rPr>
              <w:t>2</w:t>
            </w:r>
          </w:p>
        </w:tc>
        <w:tc>
          <w:tcPr>
            <w:tcW w:w="3402" w:type="dxa"/>
          </w:tcPr>
          <w:p w14:paraId="750F842A" w14:textId="77777777" w:rsidR="00825478" w:rsidRPr="00D00457" w:rsidRDefault="00825478" w:rsidP="00825478">
            <w:pPr>
              <w:rPr>
                <w:sz w:val="26"/>
                <w:szCs w:val="26"/>
                <w:lang w:eastAsia="en-US"/>
              </w:rPr>
            </w:pPr>
            <w:r w:rsidRPr="00D00457">
              <w:rPr>
                <w:sz w:val="26"/>
                <w:szCs w:val="26"/>
                <w:lang w:eastAsia="en-US"/>
              </w:rPr>
              <w:t xml:space="preserve">г. Бугуруслан, </w:t>
            </w:r>
          </w:p>
          <w:p w14:paraId="224559A3" w14:textId="6F4E2DA0" w:rsidR="00825478" w:rsidRPr="00D00457" w:rsidRDefault="00825478" w:rsidP="00825478">
            <w:pPr>
              <w:rPr>
                <w:sz w:val="26"/>
                <w:szCs w:val="26"/>
              </w:rPr>
            </w:pPr>
            <w:r w:rsidRPr="00D00457">
              <w:rPr>
                <w:sz w:val="26"/>
                <w:szCs w:val="26"/>
                <w:lang w:eastAsia="en-US"/>
              </w:rPr>
              <w:t>Пилюгинское шоссе, д.3</w:t>
            </w:r>
          </w:p>
        </w:tc>
      </w:tr>
      <w:tr w:rsidR="002A317D" w:rsidRPr="00696177" w14:paraId="3C048F05" w14:textId="77777777" w:rsidTr="000145D1">
        <w:trPr>
          <w:trHeight w:val="692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D0966" w14:textId="19AF84CE" w:rsidR="002A317D" w:rsidRDefault="008A364A" w:rsidP="008254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5765" w:type="dxa"/>
            <w:vAlign w:val="center"/>
          </w:tcPr>
          <w:p w14:paraId="092E2351" w14:textId="61922E35" w:rsidR="002A317D" w:rsidRDefault="002A317D" w:rsidP="00825478">
            <w:pPr>
              <w:rPr>
                <w:bCs/>
                <w:sz w:val="26"/>
                <w:szCs w:val="26"/>
                <w:vertAlign w:val="superscript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П</w:t>
            </w:r>
            <w:r w:rsidRPr="002A317D">
              <w:rPr>
                <w:bCs/>
                <w:sz w:val="26"/>
                <w:szCs w:val="26"/>
                <w:lang w:eastAsia="en-US"/>
              </w:rPr>
              <w:t>омещение поликлиники</w:t>
            </w:r>
            <w:r w:rsidRPr="002A317D">
              <w:rPr>
                <w:bCs/>
                <w:sz w:val="28"/>
                <w:szCs w:val="28"/>
              </w:rPr>
              <w:t xml:space="preserve"> </w:t>
            </w:r>
            <w:r w:rsidRPr="002A317D">
              <w:rPr>
                <w:bCs/>
                <w:sz w:val="26"/>
                <w:szCs w:val="26"/>
                <w:lang w:eastAsia="en-US"/>
              </w:rPr>
              <w:t>площадью 1046 м</w:t>
            </w:r>
            <w:r w:rsidRPr="002A317D">
              <w:rPr>
                <w:bCs/>
                <w:sz w:val="26"/>
                <w:szCs w:val="26"/>
                <w:vertAlign w:val="superscript"/>
                <w:lang w:eastAsia="en-US"/>
              </w:rPr>
              <w:t>2</w:t>
            </w:r>
          </w:p>
          <w:p w14:paraId="461CF91A" w14:textId="6367D146" w:rsidR="002A317D" w:rsidRDefault="002A317D" w:rsidP="00825478">
            <w:pPr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П</w:t>
            </w:r>
            <w:r w:rsidRPr="002A317D">
              <w:rPr>
                <w:bCs/>
                <w:sz w:val="26"/>
                <w:szCs w:val="26"/>
                <w:lang w:eastAsia="en-US"/>
              </w:rPr>
              <w:t>омещение-гараж</w:t>
            </w:r>
            <w:r w:rsidRPr="002A317D">
              <w:rPr>
                <w:bCs/>
                <w:sz w:val="28"/>
                <w:szCs w:val="28"/>
              </w:rPr>
              <w:t xml:space="preserve"> </w:t>
            </w:r>
            <w:r w:rsidRPr="002A317D">
              <w:rPr>
                <w:bCs/>
                <w:sz w:val="26"/>
                <w:szCs w:val="26"/>
                <w:lang w:eastAsia="en-US"/>
              </w:rPr>
              <w:t>площадью 47,6 м</w:t>
            </w:r>
            <w:r w:rsidRPr="002A317D">
              <w:rPr>
                <w:bCs/>
                <w:sz w:val="26"/>
                <w:szCs w:val="26"/>
                <w:vertAlign w:val="superscript"/>
                <w:lang w:eastAsia="en-US"/>
              </w:rPr>
              <w:t>2</w:t>
            </w:r>
          </w:p>
          <w:p w14:paraId="7749E229" w14:textId="0DDB13BF" w:rsidR="002A317D" w:rsidRDefault="002A317D" w:rsidP="00825478">
            <w:pPr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П</w:t>
            </w:r>
            <w:r w:rsidRPr="002A317D">
              <w:rPr>
                <w:bCs/>
                <w:sz w:val="26"/>
                <w:szCs w:val="26"/>
                <w:lang w:eastAsia="en-US"/>
              </w:rPr>
              <w:t>омещение водолечебницы</w:t>
            </w:r>
            <w:r w:rsidRPr="002A317D">
              <w:rPr>
                <w:bCs/>
                <w:sz w:val="28"/>
                <w:szCs w:val="28"/>
              </w:rPr>
              <w:t xml:space="preserve"> </w:t>
            </w:r>
            <w:r w:rsidRPr="002A317D">
              <w:rPr>
                <w:bCs/>
                <w:sz w:val="26"/>
                <w:szCs w:val="26"/>
                <w:lang w:eastAsia="en-US"/>
              </w:rPr>
              <w:t>площадью 187,4 м</w:t>
            </w:r>
            <w:r w:rsidRPr="002A317D">
              <w:rPr>
                <w:bCs/>
                <w:sz w:val="26"/>
                <w:szCs w:val="26"/>
                <w:vertAlign w:val="superscript"/>
                <w:lang w:eastAsia="en-US"/>
              </w:rPr>
              <w:t>2</w:t>
            </w:r>
          </w:p>
          <w:p w14:paraId="605E4C3E" w14:textId="4FE00F9C" w:rsidR="002A317D" w:rsidRPr="002A317D" w:rsidRDefault="002A317D" w:rsidP="00825478">
            <w:pPr>
              <w:rPr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с земельным участком </w:t>
            </w:r>
            <w:r w:rsidRPr="002A317D">
              <w:rPr>
                <w:bCs/>
                <w:sz w:val="26"/>
                <w:szCs w:val="26"/>
                <w:lang w:eastAsia="en-US"/>
              </w:rPr>
              <w:t>площадью 2047 м</w:t>
            </w:r>
            <w:r w:rsidRPr="002A317D">
              <w:rPr>
                <w:bCs/>
                <w:sz w:val="26"/>
                <w:szCs w:val="26"/>
                <w:vertAlign w:val="superscript"/>
                <w:lang w:eastAsia="en-US"/>
              </w:rPr>
              <w:t>2</w:t>
            </w:r>
          </w:p>
        </w:tc>
        <w:tc>
          <w:tcPr>
            <w:tcW w:w="3402" w:type="dxa"/>
          </w:tcPr>
          <w:p w14:paraId="1C9FDD96" w14:textId="252FD513" w:rsidR="002A317D" w:rsidRDefault="002A317D" w:rsidP="00825478">
            <w:pPr>
              <w:rPr>
                <w:sz w:val="26"/>
                <w:szCs w:val="26"/>
                <w:lang w:eastAsia="en-US"/>
              </w:rPr>
            </w:pPr>
            <w:r w:rsidRPr="002A317D">
              <w:rPr>
                <w:bCs/>
                <w:sz w:val="26"/>
                <w:szCs w:val="26"/>
                <w:lang w:eastAsia="en-US"/>
              </w:rPr>
              <w:t>г. Бугуруслан, ул. Ленинградская, 49</w:t>
            </w:r>
          </w:p>
        </w:tc>
      </w:tr>
    </w:tbl>
    <w:p w14:paraId="70C92364" w14:textId="5FA339AB" w:rsidR="000145D1" w:rsidRDefault="000145D1" w:rsidP="000145D1">
      <w:p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</w:p>
    <w:p w14:paraId="73704B6F" w14:textId="77777777" w:rsidR="000145D1" w:rsidRPr="000145D1" w:rsidRDefault="000145D1" w:rsidP="000145D1">
      <w:p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  <w:r w:rsidRPr="000145D1">
        <w:rPr>
          <w:b/>
          <w:bCs/>
          <w:color w:val="26282F"/>
          <w:sz w:val="26"/>
          <w:szCs w:val="26"/>
        </w:rPr>
        <w:t>2. Приватизация имущественного комплекса унитарного предприятия</w:t>
      </w:r>
    </w:p>
    <w:p w14:paraId="360AD7B6" w14:textId="77777777" w:rsidR="000145D1" w:rsidRPr="000145D1" w:rsidRDefault="000145D1" w:rsidP="000145D1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843"/>
        <w:gridCol w:w="1984"/>
        <w:gridCol w:w="2268"/>
        <w:gridCol w:w="1418"/>
      </w:tblGrid>
      <w:tr w:rsidR="000145D1" w:rsidRPr="000145D1" w14:paraId="350E6467" w14:textId="77777777" w:rsidTr="000145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23AA8" w14:textId="77777777" w:rsidR="000145D1" w:rsidRPr="000145D1" w:rsidRDefault="000145D1" w:rsidP="000145D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5D1">
              <w:rPr>
                <w:sz w:val="26"/>
                <w:szCs w:val="26"/>
              </w:rPr>
              <w:t>N 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1B31" w14:textId="77777777" w:rsidR="000145D1" w:rsidRPr="000145D1" w:rsidRDefault="000145D1" w:rsidP="000145D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5D1">
              <w:rPr>
                <w:sz w:val="26"/>
                <w:szCs w:val="26"/>
              </w:rPr>
              <w:t>Наименова-</w:t>
            </w:r>
          </w:p>
          <w:p w14:paraId="6ACD10AC" w14:textId="77777777" w:rsidR="000145D1" w:rsidRPr="000145D1" w:rsidRDefault="000145D1" w:rsidP="000145D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5D1">
              <w:rPr>
                <w:sz w:val="26"/>
                <w:szCs w:val="26"/>
              </w:rPr>
              <w:t>ние муниципаль-ного предприятия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58993" w14:textId="77777777" w:rsidR="000145D1" w:rsidRPr="000145D1" w:rsidRDefault="000145D1" w:rsidP="000145D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5D1">
              <w:rPr>
                <w:sz w:val="26"/>
                <w:szCs w:val="26"/>
              </w:rPr>
              <w:t>Юридический адрес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BA63D" w14:textId="77777777" w:rsidR="000145D1" w:rsidRPr="000145D1" w:rsidRDefault="000145D1" w:rsidP="000145D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5D1">
              <w:rPr>
                <w:sz w:val="26"/>
                <w:szCs w:val="26"/>
              </w:rPr>
              <w:t>Основной вид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56A33" w14:textId="77777777" w:rsidR="000145D1" w:rsidRPr="000145D1" w:rsidRDefault="000145D1" w:rsidP="000145D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5D1">
              <w:rPr>
                <w:sz w:val="26"/>
                <w:szCs w:val="26"/>
              </w:rPr>
              <w:t>Способ приватизации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7D98E" w14:textId="77777777" w:rsidR="000145D1" w:rsidRPr="000145D1" w:rsidRDefault="000145D1" w:rsidP="000145D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5D1">
              <w:rPr>
                <w:sz w:val="26"/>
                <w:szCs w:val="26"/>
              </w:rPr>
              <w:t>Предпо-</w:t>
            </w:r>
          </w:p>
          <w:p w14:paraId="6291EACF" w14:textId="77777777" w:rsidR="000145D1" w:rsidRPr="000145D1" w:rsidRDefault="000145D1" w:rsidP="000145D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5D1">
              <w:rPr>
                <w:sz w:val="26"/>
                <w:szCs w:val="26"/>
              </w:rPr>
              <w:t xml:space="preserve">лагаемый срок приватизации </w:t>
            </w:r>
          </w:p>
          <w:p w14:paraId="12E9F951" w14:textId="77777777" w:rsidR="000145D1" w:rsidRPr="000145D1" w:rsidRDefault="000145D1" w:rsidP="000145D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5D1">
              <w:rPr>
                <w:sz w:val="26"/>
                <w:szCs w:val="26"/>
              </w:rPr>
              <w:t>(квартал)</w:t>
            </w:r>
          </w:p>
        </w:tc>
      </w:tr>
      <w:tr w:rsidR="000145D1" w:rsidRPr="000145D1" w14:paraId="710E9235" w14:textId="77777777" w:rsidTr="000145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EA44E" w14:textId="77777777" w:rsidR="000145D1" w:rsidRPr="000145D1" w:rsidRDefault="000145D1" w:rsidP="000145D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5D1">
              <w:rPr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1F27F" w14:textId="77777777" w:rsidR="000145D1" w:rsidRPr="000145D1" w:rsidRDefault="000145D1" w:rsidP="000145D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5D1">
              <w:rPr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0A16B" w14:textId="77777777" w:rsidR="000145D1" w:rsidRPr="000145D1" w:rsidRDefault="000145D1" w:rsidP="000145D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5D1">
              <w:rPr>
                <w:sz w:val="26"/>
                <w:szCs w:val="26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D50F3" w14:textId="77777777" w:rsidR="000145D1" w:rsidRPr="000145D1" w:rsidRDefault="000145D1" w:rsidP="000145D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5D1">
              <w:rPr>
                <w:sz w:val="26"/>
                <w:szCs w:val="26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75444" w14:textId="77777777" w:rsidR="000145D1" w:rsidRPr="000145D1" w:rsidRDefault="000145D1" w:rsidP="000145D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5D1">
              <w:rPr>
                <w:sz w:val="26"/>
                <w:szCs w:val="2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89450" w14:textId="77777777" w:rsidR="000145D1" w:rsidRPr="000145D1" w:rsidRDefault="000145D1" w:rsidP="000145D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5D1">
              <w:rPr>
                <w:sz w:val="26"/>
                <w:szCs w:val="26"/>
              </w:rPr>
              <w:t>6</w:t>
            </w:r>
          </w:p>
        </w:tc>
      </w:tr>
      <w:tr w:rsidR="000145D1" w:rsidRPr="000145D1" w14:paraId="65AB8244" w14:textId="77777777" w:rsidTr="000145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BF097" w14:textId="77777777" w:rsidR="000145D1" w:rsidRPr="000145D1" w:rsidRDefault="000145D1" w:rsidP="000145D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5D1">
              <w:rPr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9BBEF" w14:textId="73E94FB2" w:rsidR="000145D1" w:rsidRPr="000145D1" w:rsidRDefault="000145D1" w:rsidP="000145D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5D1">
              <w:rPr>
                <w:sz w:val="26"/>
                <w:szCs w:val="26"/>
              </w:rPr>
              <w:t>Муниципальное унитарное предприятие муниципального образования «город Бугуруслан»  «Универсалсервис»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B6297" w14:textId="15EEAA40" w:rsidR="000145D1" w:rsidRPr="000145D1" w:rsidRDefault="000145D1" w:rsidP="000145D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5D1">
              <w:rPr>
                <w:sz w:val="26"/>
                <w:szCs w:val="26"/>
              </w:rPr>
              <w:t>Оренбургс</w:t>
            </w:r>
            <w:r>
              <w:rPr>
                <w:sz w:val="26"/>
                <w:szCs w:val="26"/>
              </w:rPr>
              <w:t>кая область, г. Бугуруслан, ул.</w:t>
            </w:r>
            <w:r w:rsidRPr="000145D1">
              <w:rPr>
                <w:sz w:val="26"/>
                <w:szCs w:val="26"/>
              </w:rPr>
              <w:t xml:space="preserve"> Революционная, 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892E3" w14:textId="0C8A5B41" w:rsidR="000145D1" w:rsidRPr="000145D1" w:rsidRDefault="000145D1" w:rsidP="000145D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5D1">
              <w:rPr>
                <w:sz w:val="26"/>
                <w:szCs w:val="26"/>
              </w:rPr>
              <w:t>Организация похорон и предоставление связанных с ними услуг</w:t>
            </w:r>
            <w:r>
              <w:rPr>
                <w:sz w:val="26"/>
                <w:szCs w:val="26"/>
              </w:rPr>
              <w:t>;</w:t>
            </w:r>
          </w:p>
          <w:p w14:paraId="7E28128F" w14:textId="3523DC05" w:rsidR="000145D1" w:rsidRPr="000145D1" w:rsidRDefault="000145D1" w:rsidP="000145D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5D1">
              <w:rPr>
                <w:sz w:val="26"/>
                <w:szCs w:val="26"/>
              </w:rPr>
              <w:t>Деятельность по чистке и уборке прочая, не включенная в другие группировки</w:t>
            </w:r>
          </w:p>
          <w:p w14:paraId="45121F7C" w14:textId="3BBC8941" w:rsidR="000145D1" w:rsidRPr="000145D1" w:rsidRDefault="000145D1" w:rsidP="000145D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BD6C" w14:textId="77777777" w:rsidR="000145D1" w:rsidRPr="000145D1" w:rsidRDefault="000145D1" w:rsidP="000145D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5D1">
              <w:rPr>
                <w:sz w:val="26"/>
                <w:szCs w:val="26"/>
              </w:rPr>
              <w:t>Преобразование унитарного предприятия в общество с ограниченной ответственностью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CF38" w14:textId="6B40A9AE" w:rsidR="000145D1" w:rsidRPr="00430FE8" w:rsidRDefault="00430FE8" w:rsidP="000145D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III</w:t>
            </w:r>
          </w:p>
        </w:tc>
      </w:tr>
      <w:tr w:rsidR="000145D1" w:rsidRPr="000145D1" w14:paraId="63AD7216" w14:textId="77777777" w:rsidTr="000145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D263" w14:textId="0FFEB479" w:rsidR="000145D1" w:rsidRPr="000145D1" w:rsidRDefault="000145D1" w:rsidP="000145D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F994" w14:textId="7A5A306E" w:rsidR="000145D1" w:rsidRPr="000145D1" w:rsidRDefault="000145D1" w:rsidP="000145D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5D1">
              <w:rPr>
                <w:sz w:val="26"/>
                <w:szCs w:val="26"/>
              </w:rPr>
              <w:t xml:space="preserve">Муниципальное унитарное предприятие </w:t>
            </w:r>
            <w:r w:rsidRPr="000145D1">
              <w:rPr>
                <w:sz w:val="26"/>
                <w:szCs w:val="26"/>
              </w:rPr>
              <w:lastRenderedPageBreak/>
              <w:t>муниципального образования «город Бугуруслан» «Специальное автомобильное хозяйство»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85E5" w14:textId="08B9A4FC" w:rsidR="000145D1" w:rsidRPr="000145D1" w:rsidRDefault="000145D1" w:rsidP="000145D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5D1">
              <w:rPr>
                <w:sz w:val="26"/>
                <w:szCs w:val="26"/>
              </w:rPr>
              <w:lastRenderedPageBreak/>
              <w:t xml:space="preserve">Оренбургская область, г. Бугуруслан, </w:t>
            </w:r>
            <w:r w:rsidRPr="000145D1">
              <w:rPr>
                <w:sz w:val="26"/>
                <w:szCs w:val="26"/>
              </w:rPr>
              <w:lastRenderedPageBreak/>
              <w:t>ул. Гая, 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0005" w14:textId="6DEF3327" w:rsidR="000145D1" w:rsidRPr="000145D1" w:rsidRDefault="000145D1" w:rsidP="000145D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5D1">
              <w:rPr>
                <w:sz w:val="26"/>
                <w:szCs w:val="26"/>
              </w:rPr>
              <w:lastRenderedPageBreak/>
              <w:t>Сбор отходов</w:t>
            </w:r>
            <w:r>
              <w:rPr>
                <w:sz w:val="26"/>
                <w:szCs w:val="26"/>
              </w:rPr>
              <w:t>;</w:t>
            </w:r>
          </w:p>
          <w:p w14:paraId="3A3EDC20" w14:textId="77777777" w:rsidR="000145D1" w:rsidRPr="000145D1" w:rsidRDefault="000145D1" w:rsidP="000145D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5D1">
              <w:rPr>
                <w:sz w:val="26"/>
                <w:szCs w:val="26"/>
              </w:rPr>
              <w:t xml:space="preserve">Регулярные перевозки </w:t>
            </w:r>
            <w:r w:rsidRPr="000145D1">
              <w:rPr>
                <w:sz w:val="26"/>
                <w:szCs w:val="26"/>
              </w:rPr>
              <w:lastRenderedPageBreak/>
              <w:t>пассажиров автобусами в городском и пригородном сообщении</w:t>
            </w:r>
          </w:p>
          <w:p w14:paraId="659B8804" w14:textId="77777777" w:rsidR="000145D1" w:rsidRPr="000145D1" w:rsidRDefault="000145D1" w:rsidP="000145D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FBF7" w14:textId="511BAAA1" w:rsidR="000145D1" w:rsidRPr="000145D1" w:rsidRDefault="000145D1" w:rsidP="000145D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5D1">
              <w:rPr>
                <w:sz w:val="26"/>
                <w:szCs w:val="26"/>
              </w:rPr>
              <w:lastRenderedPageBreak/>
              <w:t xml:space="preserve">Преобразование унитарного предприятия в </w:t>
            </w:r>
            <w:r w:rsidRPr="000145D1">
              <w:rPr>
                <w:sz w:val="26"/>
                <w:szCs w:val="26"/>
              </w:rPr>
              <w:lastRenderedPageBreak/>
              <w:t>общество с ограниченной ответственностью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E589" w14:textId="1F14E21F" w:rsidR="000145D1" w:rsidRPr="00430FE8" w:rsidRDefault="00430FE8" w:rsidP="000145D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III</w:t>
            </w:r>
            <w:r w:rsidR="00E63DA4" w:rsidRPr="00E63DA4">
              <w:rPr>
                <w:b/>
                <w:bCs/>
                <w:sz w:val="28"/>
                <w:szCs w:val="28"/>
              </w:rPr>
              <w:t>&gt;&gt;</w:t>
            </w:r>
          </w:p>
        </w:tc>
      </w:tr>
    </w:tbl>
    <w:p w14:paraId="2181F75C" w14:textId="77777777" w:rsidR="00BD4A06" w:rsidRDefault="00BD4A06" w:rsidP="00BD4A06">
      <w:pPr>
        <w:jc w:val="center"/>
        <w:rPr>
          <w:b/>
          <w:sz w:val="26"/>
          <w:szCs w:val="26"/>
        </w:rPr>
      </w:pPr>
    </w:p>
    <w:sectPr w:rsidR="00BD4A06" w:rsidSect="00735A18">
      <w:headerReference w:type="even" r:id="rId8"/>
      <w:footerReference w:type="default" r:id="rId9"/>
      <w:pgSz w:w="11906" w:h="16838"/>
      <w:pgMar w:top="426" w:right="851" w:bottom="56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F02407" w14:textId="77777777" w:rsidR="00CB06FC" w:rsidRDefault="00CB06FC" w:rsidP="009660E7">
      <w:r>
        <w:separator/>
      </w:r>
    </w:p>
  </w:endnote>
  <w:endnote w:type="continuationSeparator" w:id="0">
    <w:p w14:paraId="6DB70FE9" w14:textId="77777777" w:rsidR="00CB06FC" w:rsidRDefault="00CB06FC" w:rsidP="00966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B7E29" w14:textId="77777777" w:rsidR="00430FE8" w:rsidRDefault="00430FE8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25B07">
      <w:rPr>
        <w:noProof/>
      </w:rPr>
      <w:t>2</w:t>
    </w:r>
    <w:r>
      <w:rPr>
        <w:noProof/>
      </w:rPr>
      <w:fldChar w:fldCharType="end"/>
    </w:r>
  </w:p>
  <w:p w14:paraId="6A93C33C" w14:textId="77777777" w:rsidR="00430FE8" w:rsidRDefault="00430FE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732C1E" w14:textId="77777777" w:rsidR="00CB06FC" w:rsidRDefault="00CB06FC" w:rsidP="009660E7">
      <w:r>
        <w:separator/>
      </w:r>
    </w:p>
  </w:footnote>
  <w:footnote w:type="continuationSeparator" w:id="0">
    <w:p w14:paraId="53BB6A07" w14:textId="77777777" w:rsidR="00CB06FC" w:rsidRDefault="00CB06FC" w:rsidP="009660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A5D16D" w14:textId="77777777" w:rsidR="00430FE8" w:rsidRDefault="00430FE8" w:rsidP="009660E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515FF207" w14:textId="77777777" w:rsidR="00430FE8" w:rsidRDefault="00430FE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8FD7B5B"/>
    <w:multiLevelType w:val="hybridMultilevel"/>
    <w:tmpl w:val="FF90C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260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5961"/>
    <w:rsid w:val="00003F75"/>
    <w:rsid w:val="00004B7C"/>
    <w:rsid w:val="00006551"/>
    <w:rsid w:val="000145D1"/>
    <w:rsid w:val="00014990"/>
    <w:rsid w:val="00020F55"/>
    <w:rsid w:val="00024B2B"/>
    <w:rsid w:val="000253DB"/>
    <w:rsid w:val="00043C93"/>
    <w:rsid w:val="00046110"/>
    <w:rsid w:val="000544AC"/>
    <w:rsid w:val="000649C3"/>
    <w:rsid w:val="00070886"/>
    <w:rsid w:val="00070A18"/>
    <w:rsid w:val="00070DE2"/>
    <w:rsid w:val="0007466A"/>
    <w:rsid w:val="000769F8"/>
    <w:rsid w:val="00085519"/>
    <w:rsid w:val="000910F4"/>
    <w:rsid w:val="00091E16"/>
    <w:rsid w:val="00095B85"/>
    <w:rsid w:val="000A0336"/>
    <w:rsid w:val="000A58A3"/>
    <w:rsid w:val="000B389C"/>
    <w:rsid w:val="000B4DF8"/>
    <w:rsid w:val="000C3CAF"/>
    <w:rsid w:val="000C46AC"/>
    <w:rsid w:val="000E0711"/>
    <w:rsid w:val="000E12F0"/>
    <w:rsid w:val="000F044E"/>
    <w:rsid w:val="000F1DF1"/>
    <w:rsid w:val="000F1E4E"/>
    <w:rsid w:val="000F26EB"/>
    <w:rsid w:val="00100F26"/>
    <w:rsid w:val="001019EE"/>
    <w:rsid w:val="001211AE"/>
    <w:rsid w:val="001226E2"/>
    <w:rsid w:val="001252A5"/>
    <w:rsid w:val="0012540F"/>
    <w:rsid w:val="0012585E"/>
    <w:rsid w:val="0012705B"/>
    <w:rsid w:val="0012793D"/>
    <w:rsid w:val="001314DC"/>
    <w:rsid w:val="0015746B"/>
    <w:rsid w:val="00163091"/>
    <w:rsid w:val="001728B4"/>
    <w:rsid w:val="0017377B"/>
    <w:rsid w:val="001765A6"/>
    <w:rsid w:val="00181BA0"/>
    <w:rsid w:val="001870BF"/>
    <w:rsid w:val="00192849"/>
    <w:rsid w:val="00195A80"/>
    <w:rsid w:val="001C50D4"/>
    <w:rsid w:val="001D1C4D"/>
    <w:rsid w:val="001E6805"/>
    <w:rsid w:val="002066FC"/>
    <w:rsid w:val="0021043A"/>
    <w:rsid w:val="00212E78"/>
    <w:rsid w:val="00214666"/>
    <w:rsid w:val="002215FF"/>
    <w:rsid w:val="00223063"/>
    <w:rsid w:val="00223E73"/>
    <w:rsid w:val="00225D10"/>
    <w:rsid w:val="002311D1"/>
    <w:rsid w:val="00231C11"/>
    <w:rsid w:val="00231DE6"/>
    <w:rsid w:val="00250926"/>
    <w:rsid w:val="00256934"/>
    <w:rsid w:val="00262B8B"/>
    <w:rsid w:val="00265981"/>
    <w:rsid w:val="00271B5C"/>
    <w:rsid w:val="002739DC"/>
    <w:rsid w:val="002751F2"/>
    <w:rsid w:val="00276810"/>
    <w:rsid w:val="0029772D"/>
    <w:rsid w:val="002A0B97"/>
    <w:rsid w:val="002A317D"/>
    <w:rsid w:val="002A37B3"/>
    <w:rsid w:val="002A5C58"/>
    <w:rsid w:val="002B23C2"/>
    <w:rsid w:val="002C53A9"/>
    <w:rsid w:val="002C5A6B"/>
    <w:rsid w:val="002D741F"/>
    <w:rsid w:val="002E5821"/>
    <w:rsid w:val="00303930"/>
    <w:rsid w:val="00305320"/>
    <w:rsid w:val="00305397"/>
    <w:rsid w:val="0032056B"/>
    <w:rsid w:val="00325B07"/>
    <w:rsid w:val="00335213"/>
    <w:rsid w:val="003365BA"/>
    <w:rsid w:val="00342CA8"/>
    <w:rsid w:val="00345216"/>
    <w:rsid w:val="003608B4"/>
    <w:rsid w:val="00364610"/>
    <w:rsid w:val="00381B4E"/>
    <w:rsid w:val="003842D5"/>
    <w:rsid w:val="003912DF"/>
    <w:rsid w:val="00391B85"/>
    <w:rsid w:val="00394334"/>
    <w:rsid w:val="0039624A"/>
    <w:rsid w:val="00397CD4"/>
    <w:rsid w:val="003A2580"/>
    <w:rsid w:val="003A4543"/>
    <w:rsid w:val="003A4B62"/>
    <w:rsid w:val="003A5FE0"/>
    <w:rsid w:val="003A7E01"/>
    <w:rsid w:val="003B427C"/>
    <w:rsid w:val="003C3B26"/>
    <w:rsid w:val="003C7190"/>
    <w:rsid w:val="003D38CD"/>
    <w:rsid w:val="003D576F"/>
    <w:rsid w:val="003D7D1A"/>
    <w:rsid w:val="003E23E2"/>
    <w:rsid w:val="003E5B32"/>
    <w:rsid w:val="003F08E7"/>
    <w:rsid w:val="003F33F3"/>
    <w:rsid w:val="003F3455"/>
    <w:rsid w:val="003F5FA7"/>
    <w:rsid w:val="004038BD"/>
    <w:rsid w:val="00407FE9"/>
    <w:rsid w:val="00411E66"/>
    <w:rsid w:val="00413C0E"/>
    <w:rsid w:val="00422725"/>
    <w:rsid w:val="00430FE8"/>
    <w:rsid w:val="00435615"/>
    <w:rsid w:val="004374A4"/>
    <w:rsid w:val="00437F6C"/>
    <w:rsid w:val="00443200"/>
    <w:rsid w:val="0044639A"/>
    <w:rsid w:val="004524F9"/>
    <w:rsid w:val="00460111"/>
    <w:rsid w:val="00462A72"/>
    <w:rsid w:val="00466A83"/>
    <w:rsid w:val="004720D3"/>
    <w:rsid w:val="00473501"/>
    <w:rsid w:val="00477EEA"/>
    <w:rsid w:val="0048505D"/>
    <w:rsid w:val="00492F14"/>
    <w:rsid w:val="004961A7"/>
    <w:rsid w:val="004A4B58"/>
    <w:rsid w:val="004A5EC1"/>
    <w:rsid w:val="004B140C"/>
    <w:rsid w:val="004B513B"/>
    <w:rsid w:val="004B638B"/>
    <w:rsid w:val="004B73EE"/>
    <w:rsid w:val="004C07E9"/>
    <w:rsid w:val="004C7F5F"/>
    <w:rsid w:val="004E4757"/>
    <w:rsid w:val="004F0C0D"/>
    <w:rsid w:val="00501A4D"/>
    <w:rsid w:val="00502C75"/>
    <w:rsid w:val="00510B19"/>
    <w:rsid w:val="0051492F"/>
    <w:rsid w:val="00527ADE"/>
    <w:rsid w:val="00527E08"/>
    <w:rsid w:val="00535400"/>
    <w:rsid w:val="005401F2"/>
    <w:rsid w:val="0054020F"/>
    <w:rsid w:val="005465D5"/>
    <w:rsid w:val="0055202D"/>
    <w:rsid w:val="00552CFA"/>
    <w:rsid w:val="00555ABC"/>
    <w:rsid w:val="0055647D"/>
    <w:rsid w:val="00561CE4"/>
    <w:rsid w:val="0056223B"/>
    <w:rsid w:val="00564107"/>
    <w:rsid w:val="00566FDA"/>
    <w:rsid w:val="0056777D"/>
    <w:rsid w:val="00567C41"/>
    <w:rsid w:val="00570296"/>
    <w:rsid w:val="00571326"/>
    <w:rsid w:val="00573FB3"/>
    <w:rsid w:val="00574091"/>
    <w:rsid w:val="00582DFB"/>
    <w:rsid w:val="00584E2D"/>
    <w:rsid w:val="005876E6"/>
    <w:rsid w:val="00587946"/>
    <w:rsid w:val="0059071D"/>
    <w:rsid w:val="005917BB"/>
    <w:rsid w:val="00594392"/>
    <w:rsid w:val="00595427"/>
    <w:rsid w:val="00597691"/>
    <w:rsid w:val="005A0F71"/>
    <w:rsid w:val="005A7D40"/>
    <w:rsid w:val="005B2B08"/>
    <w:rsid w:val="005B3AB1"/>
    <w:rsid w:val="005C57B1"/>
    <w:rsid w:val="005D3DD5"/>
    <w:rsid w:val="005D7697"/>
    <w:rsid w:val="005D7F7D"/>
    <w:rsid w:val="005E0750"/>
    <w:rsid w:val="005E09E6"/>
    <w:rsid w:val="005E264F"/>
    <w:rsid w:val="005E5F45"/>
    <w:rsid w:val="005F057F"/>
    <w:rsid w:val="005F2BA6"/>
    <w:rsid w:val="00600760"/>
    <w:rsid w:val="00603ECD"/>
    <w:rsid w:val="00615520"/>
    <w:rsid w:val="00621F7C"/>
    <w:rsid w:val="00637F2B"/>
    <w:rsid w:val="00645256"/>
    <w:rsid w:val="006543DE"/>
    <w:rsid w:val="00665083"/>
    <w:rsid w:val="00674AB6"/>
    <w:rsid w:val="00675EC4"/>
    <w:rsid w:val="00681539"/>
    <w:rsid w:val="00682139"/>
    <w:rsid w:val="006840CC"/>
    <w:rsid w:val="00686D6C"/>
    <w:rsid w:val="006938BE"/>
    <w:rsid w:val="006A77DF"/>
    <w:rsid w:val="006B0E66"/>
    <w:rsid w:val="006D1758"/>
    <w:rsid w:val="006E289A"/>
    <w:rsid w:val="006E36B6"/>
    <w:rsid w:val="006E7273"/>
    <w:rsid w:val="006F2160"/>
    <w:rsid w:val="006F40D6"/>
    <w:rsid w:val="00707367"/>
    <w:rsid w:val="007349AC"/>
    <w:rsid w:val="00735A18"/>
    <w:rsid w:val="00740952"/>
    <w:rsid w:val="00742107"/>
    <w:rsid w:val="0075133D"/>
    <w:rsid w:val="007565E5"/>
    <w:rsid w:val="00762CF0"/>
    <w:rsid w:val="00762D9E"/>
    <w:rsid w:val="00770CB2"/>
    <w:rsid w:val="007758CF"/>
    <w:rsid w:val="00780A24"/>
    <w:rsid w:val="0079295A"/>
    <w:rsid w:val="007A121B"/>
    <w:rsid w:val="007A2236"/>
    <w:rsid w:val="007A47D0"/>
    <w:rsid w:val="007A7737"/>
    <w:rsid w:val="007B18B6"/>
    <w:rsid w:val="007B3637"/>
    <w:rsid w:val="007C0460"/>
    <w:rsid w:val="007D2042"/>
    <w:rsid w:val="007D4F24"/>
    <w:rsid w:val="007D6E8E"/>
    <w:rsid w:val="007E1B10"/>
    <w:rsid w:val="007F0375"/>
    <w:rsid w:val="007F0CAB"/>
    <w:rsid w:val="007F1643"/>
    <w:rsid w:val="007F28BA"/>
    <w:rsid w:val="007F6257"/>
    <w:rsid w:val="00807F41"/>
    <w:rsid w:val="00811171"/>
    <w:rsid w:val="0081241A"/>
    <w:rsid w:val="00814E63"/>
    <w:rsid w:val="00825478"/>
    <w:rsid w:val="00827005"/>
    <w:rsid w:val="00832630"/>
    <w:rsid w:val="00835AC1"/>
    <w:rsid w:val="008413DD"/>
    <w:rsid w:val="008425F4"/>
    <w:rsid w:val="00843FA1"/>
    <w:rsid w:val="00846C0F"/>
    <w:rsid w:val="00851859"/>
    <w:rsid w:val="00874199"/>
    <w:rsid w:val="008743C2"/>
    <w:rsid w:val="00875479"/>
    <w:rsid w:val="00876380"/>
    <w:rsid w:val="00883BFF"/>
    <w:rsid w:val="00887501"/>
    <w:rsid w:val="008918A3"/>
    <w:rsid w:val="008A2B34"/>
    <w:rsid w:val="008A364A"/>
    <w:rsid w:val="008B6916"/>
    <w:rsid w:val="008B7C4C"/>
    <w:rsid w:val="008C5AD8"/>
    <w:rsid w:val="008D162F"/>
    <w:rsid w:val="008D24A1"/>
    <w:rsid w:val="008E7856"/>
    <w:rsid w:val="009008D9"/>
    <w:rsid w:val="0090122D"/>
    <w:rsid w:val="0090125C"/>
    <w:rsid w:val="009026D3"/>
    <w:rsid w:val="00906CA5"/>
    <w:rsid w:val="0090780F"/>
    <w:rsid w:val="00912EC1"/>
    <w:rsid w:val="00924636"/>
    <w:rsid w:val="00924839"/>
    <w:rsid w:val="00924F04"/>
    <w:rsid w:val="00925802"/>
    <w:rsid w:val="0093536F"/>
    <w:rsid w:val="00937246"/>
    <w:rsid w:val="00950282"/>
    <w:rsid w:val="0095075C"/>
    <w:rsid w:val="00950EB8"/>
    <w:rsid w:val="009562C1"/>
    <w:rsid w:val="00956DC4"/>
    <w:rsid w:val="00960B77"/>
    <w:rsid w:val="009660E7"/>
    <w:rsid w:val="00966E9A"/>
    <w:rsid w:val="00972120"/>
    <w:rsid w:val="0097230A"/>
    <w:rsid w:val="0097684F"/>
    <w:rsid w:val="00990F67"/>
    <w:rsid w:val="0099219C"/>
    <w:rsid w:val="009B1335"/>
    <w:rsid w:val="009B14FD"/>
    <w:rsid w:val="009B783B"/>
    <w:rsid w:val="009C6C94"/>
    <w:rsid w:val="009D4219"/>
    <w:rsid w:val="009D4887"/>
    <w:rsid w:val="009D53A3"/>
    <w:rsid w:val="009D5493"/>
    <w:rsid w:val="00A0659D"/>
    <w:rsid w:val="00A07506"/>
    <w:rsid w:val="00A177FE"/>
    <w:rsid w:val="00A312EE"/>
    <w:rsid w:val="00A339A5"/>
    <w:rsid w:val="00A36A90"/>
    <w:rsid w:val="00A4523B"/>
    <w:rsid w:val="00A5006F"/>
    <w:rsid w:val="00A52E96"/>
    <w:rsid w:val="00A56621"/>
    <w:rsid w:val="00A61136"/>
    <w:rsid w:val="00A65B40"/>
    <w:rsid w:val="00A665DC"/>
    <w:rsid w:val="00A67A4E"/>
    <w:rsid w:val="00AA749B"/>
    <w:rsid w:val="00AA7F6B"/>
    <w:rsid w:val="00AB5173"/>
    <w:rsid w:val="00AC04DC"/>
    <w:rsid w:val="00AC3268"/>
    <w:rsid w:val="00AC5FE3"/>
    <w:rsid w:val="00AC6B12"/>
    <w:rsid w:val="00AC7A20"/>
    <w:rsid w:val="00AE056E"/>
    <w:rsid w:val="00AE0F55"/>
    <w:rsid w:val="00AE7F0C"/>
    <w:rsid w:val="00AF4288"/>
    <w:rsid w:val="00B0037D"/>
    <w:rsid w:val="00B04D7C"/>
    <w:rsid w:val="00B06C63"/>
    <w:rsid w:val="00B14AA9"/>
    <w:rsid w:val="00B23567"/>
    <w:rsid w:val="00B36E48"/>
    <w:rsid w:val="00B37237"/>
    <w:rsid w:val="00B375E5"/>
    <w:rsid w:val="00B511C7"/>
    <w:rsid w:val="00B56467"/>
    <w:rsid w:val="00B61FA2"/>
    <w:rsid w:val="00B634C8"/>
    <w:rsid w:val="00B70250"/>
    <w:rsid w:val="00B71D52"/>
    <w:rsid w:val="00B81044"/>
    <w:rsid w:val="00B9564A"/>
    <w:rsid w:val="00BA4307"/>
    <w:rsid w:val="00BA6B41"/>
    <w:rsid w:val="00BB5961"/>
    <w:rsid w:val="00BC10B1"/>
    <w:rsid w:val="00BD4A06"/>
    <w:rsid w:val="00BE0627"/>
    <w:rsid w:val="00BF185A"/>
    <w:rsid w:val="00BF3A15"/>
    <w:rsid w:val="00BF5BAC"/>
    <w:rsid w:val="00C01F95"/>
    <w:rsid w:val="00C07B52"/>
    <w:rsid w:val="00C10553"/>
    <w:rsid w:val="00C16CEB"/>
    <w:rsid w:val="00C205FA"/>
    <w:rsid w:val="00C21E4F"/>
    <w:rsid w:val="00C24D05"/>
    <w:rsid w:val="00C44F1C"/>
    <w:rsid w:val="00C46105"/>
    <w:rsid w:val="00C52BA6"/>
    <w:rsid w:val="00C53D96"/>
    <w:rsid w:val="00C54314"/>
    <w:rsid w:val="00C544EA"/>
    <w:rsid w:val="00C5781F"/>
    <w:rsid w:val="00C6454C"/>
    <w:rsid w:val="00C762C7"/>
    <w:rsid w:val="00C76F2D"/>
    <w:rsid w:val="00C8240A"/>
    <w:rsid w:val="00C852C8"/>
    <w:rsid w:val="00C86D8A"/>
    <w:rsid w:val="00C949B9"/>
    <w:rsid w:val="00C95829"/>
    <w:rsid w:val="00C961FD"/>
    <w:rsid w:val="00CA3DB4"/>
    <w:rsid w:val="00CB02F9"/>
    <w:rsid w:val="00CB0409"/>
    <w:rsid w:val="00CB06FC"/>
    <w:rsid w:val="00CB13E1"/>
    <w:rsid w:val="00CB26E1"/>
    <w:rsid w:val="00CB6D9B"/>
    <w:rsid w:val="00CC0050"/>
    <w:rsid w:val="00CC0C48"/>
    <w:rsid w:val="00CC30C8"/>
    <w:rsid w:val="00CD0444"/>
    <w:rsid w:val="00CD220E"/>
    <w:rsid w:val="00CD27C5"/>
    <w:rsid w:val="00CD73CA"/>
    <w:rsid w:val="00CE159D"/>
    <w:rsid w:val="00CE5953"/>
    <w:rsid w:val="00D00457"/>
    <w:rsid w:val="00D01ADB"/>
    <w:rsid w:val="00D02CF9"/>
    <w:rsid w:val="00D0315E"/>
    <w:rsid w:val="00D04F86"/>
    <w:rsid w:val="00D1129A"/>
    <w:rsid w:val="00D16DA4"/>
    <w:rsid w:val="00D214E4"/>
    <w:rsid w:val="00D24C14"/>
    <w:rsid w:val="00D302CF"/>
    <w:rsid w:val="00D31553"/>
    <w:rsid w:val="00D44119"/>
    <w:rsid w:val="00D47362"/>
    <w:rsid w:val="00D52ED6"/>
    <w:rsid w:val="00D56F8C"/>
    <w:rsid w:val="00D66B9B"/>
    <w:rsid w:val="00D94ED6"/>
    <w:rsid w:val="00D96160"/>
    <w:rsid w:val="00DA6747"/>
    <w:rsid w:val="00DB11DD"/>
    <w:rsid w:val="00DC1A8B"/>
    <w:rsid w:val="00DC777E"/>
    <w:rsid w:val="00DD355B"/>
    <w:rsid w:val="00DE2E57"/>
    <w:rsid w:val="00DE4881"/>
    <w:rsid w:val="00DE5DE3"/>
    <w:rsid w:val="00E0241E"/>
    <w:rsid w:val="00E0552B"/>
    <w:rsid w:val="00E10CBF"/>
    <w:rsid w:val="00E14D52"/>
    <w:rsid w:val="00E1666F"/>
    <w:rsid w:val="00E247A3"/>
    <w:rsid w:val="00E320AA"/>
    <w:rsid w:val="00E40556"/>
    <w:rsid w:val="00E422AF"/>
    <w:rsid w:val="00E513A5"/>
    <w:rsid w:val="00E635D0"/>
    <w:rsid w:val="00E63DA4"/>
    <w:rsid w:val="00E6542E"/>
    <w:rsid w:val="00E6614B"/>
    <w:rsid w:val="00E84415"/>
    <w:rsid w:val="00E92616"/>
    <w:rsid w:val="00E92D80"/>
    <w:rsid w:val="00E9446A"/>
    <w:rsid w:val="00EA3B71"/>
    <w:rsid w:val="00EA3D35"/>
    <w:rsid w:val="00EB623F"/>
    <w:rsid w:val="00EC6512"/>
    <w:rsid w:val="00ED7D5B"/>
    <w:rsid w:val="00EE3B6A"/>
    <w:rsid w:val="00EE72BF"/>
    <w:rsid w:val="00F01C38"/>
    <w:rsid w:val="00F16423"/>
    <w:rsid w:val="00F364E1"/>
    <w:rsid w:val="00F42CB5"/>
    <w:rsid w:val="00F46689"/>
    <w:rsid w:val="00F50D48"/>
    <w:rsid w:val="00F52BCA"/>
    <w:rsid w:val="00F530F5"/>
    <w:rsid w:val="00F53670"/>
    <w:rsid w:val="00F5528C"/>
    <w:rsid w:val="00F55AC6"/>
    <w:rsid w:val="00F5625C"/>
    <w:rsid w:val="00F60006"/>
    <w:rsid w:val="00F6341D"/>
    <w:rsid w:val="00F65908"/>
    <w:rsid w:val="00F75381"/>
    <w:rsid w:val="00F8118B"/>
    <w:rsid w:val="00F87364"/>
    <w:rsid w:val="00F939ED"/>
    <w:rsid w:val="00FA53AB"/>
    <w:rsid w:val="00FB3DAE"/>
    <w:rsid w:val="00FD49EA"/>
    <w:rsid w:val="00FD6387"/>
    <w:rsid w:val="00FE19D1"/>
    <w:rsid w:val="00FE47AC"/>
    <w:rsid w:val="00FE5C4B"/>
    <w:rsid w:val="00FF2CFE"/>
    <w:rsid w:val="00FF654B"/>
    <w:rsid w:val="00FF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0EBCCE"/>
  <w15:docId w15:val="{4E8BDAC9-42B1-44BF-AD88-84C36F471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C10553"/>
    <w:pPr>
      <w:widowControl w:val="0"/>
      <w:suppressLineNumbers/>
      <w:suppressAutoHyphens/>
    </w:pPr>
    <w:rPr>
      <w:rFonts w:eastAsia="Arial Unicode MS"/>
      <w:kern w:val="1"/>
    </w:rPr>
  </w:style>
  <w:style w:type="paragraph" w:styleId="a4">
    <w:name w:val="header"/>
    <w:basedOn w:val="a"/>
    <w:link w:val="a5"/>
    <w:uiPriority w:val="99"/>
    <w:rsid w:val="00C1055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10553"/>
  </w:style>
  <w:style w:type="paragraph" w:styleId="a7">
    <w:name w:val="footer"/>
    <w:basedOn w:val="a"/>
    <w:link w:val="a8"/>
    <w:uiPriority w:val="99"/>
    <w:rsid w:val="0055647D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D04F86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79295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8">
    <w:name w:val="Нижний колонтитул Знак"/>
    <w:link w:val="a7"/>
    <w:uiPriority w:val="99"/>
    <w:rsid w:val="00A339A5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A339A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5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56D9F-B5E4-4F34-B667-438F20AB2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vladios13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budget03</dc:creator>
  <cp:lastModifiedBy>Лучкова Галина Михайловна</cp:lastModifiedBy>
  <cp:revision>30</cp:revision>
  <cp:lastPrinted>2021-11-15T09:58:00Z</cp:lastPrinted>
  <dcterms:created xsi:type="dcterms:W3CDTF">2018-11-14T08:01:00Z</dcterms:created>
  <dcterms:modified xsi:type="dcterms:W3CDTF">2024-07-11T05:31:00Z</dcterms:modified>
</cp:coreProperties>
</file>